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36" w:rsidRPr="00094BCA" w:rsidRDefault="00453936" w:rsidP="00E547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453936" w:rsidRPr="003A4DAD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B0826" w:rsidRDefault="003B082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 w:rsidR="00D9535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:rsidR="00453936" w:rsidRPr="00094BCA" w:rsidRDefault="00453936" w:rsidP="006A0B4F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B0826" w:rsidRDefault="00D62C3A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11</w:t>
      </w:r>
      <w:r w:rsidR="00453936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453936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2435ED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A4DAD" w:rsidRDefault="00453936" w:rsidP="0045393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453936" w:rsidRDefault="00C8391C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C8391C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ect id="Прямоугольник 28" o:spid="_x0000_s1026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"/>
        </w:pict>
      </w:r>
    </w:p>
    <w:p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0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9D1071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:rsidR="00453936" w:rsidRPr="00094BCA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6B1DA8">
        <w:rPr>
          <w:rFonts w:ascii="Times New Roman" w:hAnsi="Times New Roman"/>
          <w:i/>
          <w:szCs w:val="16"/>
        </w:rPr>
        <w:t>(</w:t>
      </w:r>
      <w:r>
        <w:rPr>
          <w:rFonts w:ascii="Times New Roman" w:hAnsi="Times New Roman"/>
          <w:i/>
          <w:szCs w:val="16"/>
        </w:rPr>
        <w:t xml:space="preserve">сокращенное </w:t>
      </w:r>
      <w:r w:rsidRPr="006B1DA8">
        <w:rPr>
          <w:rFonts w:ascii="Times New Roman" w:hAnsi="Times New Roman"/>
          <w:i/>
          <w:szCs w:val="16"/>
        </w:rPr>
        <w:t xml:space="preserve"> наименование общеобразовательной организации)</w:t>
      </w:r>
    </w:p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453936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453936" w:rsidRPr="008132A3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8132A3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453936" w:rsidRPr="00A0302C" w:rsidRDefault="00453936" w:rsidP="00453936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A0302C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453936" w:rsidRPr="008132A3" w:rsidTr="00F42E2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453936" w:rsidRPr="008132A3" w:rsidTr="00F42E20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7D88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453936" w:rsidRPr="008132A3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453936" w:rsidRPr="008132A3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453936" w:rsidRPr="003A7D88" w:rsidRDefault="00453936" w:rsidP="00453936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5747A9" w:rsidRDefault="00453936" w:rsidP="004539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936" w:rsidRDefault="00453936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4773" w:rsidRDefault="00E54773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3936" w:rsidRPr="006B1DA8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:rsidR="00453936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</w:p>
    <w:p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="00D9535B" w:rsidRPr="007A3B45">
        <w:rPr>
          <w:rFonts w:ascii="Times New Roman" w:hAnsi="Times New Roman" w:cs="Times New Roman"/>
          <w:bCs w:val="0"/>
          <w:sz w:val="28"/>
          <w:szCs w:val="23"/>
          <w:u w:val="single"/>
        </w:rPr>
        <w:t>Искусству</w:t>
      </w:r>
      <w:r w:rsidR="007A3B45" w:rsidRPr="007A3B45">
        <w:rPr>
          <w:rFonts w:ascii="Times New Roman" w:hAnsi="Times New Roman" w:cs="Times New Roman"/>
          <w:bCs w:val="0"/>
          <w:sz w:val="28"/>
          <w:szCs w:val="23"/>
          <w:u w:val="single"/>
        </w:rPr>
        <w:t xml:space="preserve"> (мировой художественной культуре)</w:t>
      </w:r>
      <w:r>
        <w:rPr>
          <w:rFonts w:ascii="Times New Roman" w:hAnsi="Times New Roman" w:cs="Times New Roman"/>
          <w:bCs w:val="0"/>
          <w:sz w:val="28"/>
          <w:szCs w:val="23"/>
        </w:rPr>
        <w:t>.</w:t>
      </w:r>
    </w:p>
    <w:p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  <w:r>
        <w:rPr>
          <w:rFonts w:ascii="Times New Roman" w:hAnsi="Times New Roman" w:cs="Times New Roman"/>
          <w:bCs w:val="0"/>
          <w:sz w:val="18"/>
          <w:szCs w:val="23"/>
        </w:rPr>
        <w:t>(предмет)</w:t>
      </w:r>
    </w:p>
    <w:p w:rsidR="00453936" w:rsidRPr="006B1DA8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453936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2021/2022</w:t>
      </w:r>
      <w:r w:rsidRPr="006B1DA8">
        <w:rPr>
          <w:rFonts w:ascii="Times New Roman" w:hAnsi="Times New Roman" w:cs="Times New Roman"/>
          <w:bCs w:val="0"/>
          <w:sz w:val="28"/>
          <w:szCs w:val="23"/>
        </w:rPr>
        <w:t xml:space="preserve"> уч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ебный </w:t>
      </w:r>
      <w:r w:rsidRPr="006B1DA8">
        <w:rPr>
          <w:rFonts w:ascii="Times New Roman" w:hAnsi="Times New Roman" w:cs="Times New Roman"/>
          <w:bCs w:val="0"/>
          <w:sz w:val="28"/>
          <w:szCs w:val="23"/>
        </w:rPr>
        <w:t xml:space="preserve"> год</w:t>
      </w:r>
    </w:p>
    <w:p w:rsidR="00453936" w:rsidRPr="006B1DA8" w:rsidRDefault="00190594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11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 xml:space="preserve"> класс</w:t>
      </w:r>
      <w:r w:rsidR="00FF1F4D">
        <w:rPr>
          <w:rFonts w:ascii="Times New Roman" w:hAnsi="Times New Roman" w:cs="Times New Roman"/>
          <w:bCs w:val="0"/>
          <w:sz w:val="28"/>
          <w:szCs w:val="23"/>
        </w:rPr>
        <w:t>ы</w:t>
      </w:r>
    </w:p>
    <w:p w:rsidR="00453936" w:rsidRPr="006B1DA8" w:rsidRDefault="00453936" w:rsidP="00453936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 академических часов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>225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E07480" w:rsidRDefault="00E07480" w:rsidP="00E07480">
      <w:pPr>
        <w:pStyle w:val="Default"/>
        <w:jc w:val="center"/>
        <w:rPr>
          <w:b/>
          <w:bCs/>
          <w:i/>
          <w:iCs/>
        </w:rPr>
      </w:pPr>
      <w:r w:rsidRPr="007F2B6A">
        <w:rPr>
          <w:b/>
          <w:bCs/>
          <w:i/>
          <w:iCs/>
        </w:rPr>
        <w:t xml:space="preserve">Уважаемый участник олимпиады! </w:t>
      </w:r>
    </w:p>
    <w:p w:rsidR="00802F44" w:rsidRPr="007F2B6A" w:rsidRDefault="00802F44" w:rsidP="00E07480">
      <w:pPr>
        <w:pStyle w:val="Default"/>
        <w:jc w:val="center"/>
      </w:pPr>
    </w:p>
    <w:p w:rsidR="00E07480" w:rsidRPr="007F2B6A" w:rsidRDefault="00E07480" w:rsidP="00E07480">
      <w:pPr>
        <w:pStyle w:val="Default"/>
        <w:ind w:firstLine="709"/>
        <w:jc w:val="both"/>
      </w:pPr>
      <w:r w:rsidRPr="007F2B6A">
        <w:t>Вам предстоит выполнить теоретические (письменные) и тестовые задания.</w:t>
      </w:r>
    </w:p>
    <w:p w:rsidR="00E07480" w:rsidRPr="007F2B6A" w:rsidRDefault="00E07480" w:rsidP="00E07480">
      <w:pPr>
        <w:pStyle w:val="Default"/>
        <w:ind w:firstLine="709"/>
        <w:jc w:val="both"/>
      </w:pPr>
      <w:r w:rsidRPr="007F2B6A">
        <w:t>Время выполне</w:t>
      </w:r>
      <w:r>
        <w:t>ния заданий теоретического тура</w:t>
      </w:r>
      <w:r w:rsidRPr="007F2B6A">
        <w:rPr>
          <w:b/>
        </w:rPr>
        <w:t xml:space="preserve"> </w:t>
      </w:r>
      <w:r>
        <w:rPr>
          <w:b/>
        </w:rPr>
        <w:t>5 академических часов</w:t>
      </w:r>
      <w:r w:rsidRPr="007F2B6A">
        <w:t xml:space="preserve"> (</w:t>
      </w:r>
      <w:r w:rsidRPr="00E07480">
        <w:rPr>
          <w:b/>
        </w:rPr>
        <w:t xml:space="preserve">225 </w:t>
      </w:r>
      <w:r w:rsidRPr="007F2B6A">
        <w:rPr>
          <w:b/>
        </w:rPr>
        <w:t>минут</w:t>
      </w:r>
      <w:r w:rsidRPr="007F2B6A">
        <w:t>).</w:t>
      </w:r>
    </w:p>
    <w:p w:rsidR="00E07480" w:rsidRPr="007F2B6A" w:rsidRDefault="00E07480" w:rsidP="00E07480">
      <w:pPr>
        <w:pStyle w:val="Default"/>
        <w:ind w:firstLine="709"/>
        <w:jc w:val="both"/>
      </w:pPr>
      <w:r w:rsidRPr="007F2B6A">
        <w:t>Выполнение теоретических (письменных) заданий целесообразно организовать следующим образом:</w:t>
      </w:r>
    </w:p>
    <w:p w:rsidR="00632DBA" w:rsidRPr="007F2B6A" w:rsidRDefault="00632DBA" w:rsidP="00632DB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не спеша, внимательно прочитайте задание и определите наиболее верный и полный ответ;</w:t>
      </w:r>
    </w:p>
    <w:p w:rsidR="00632DBA" w:rsidRPr="007F2B6A" w:rsidRDefault="00632DBA" w:rsidP="00632DB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отвечая на теоретический вопрос, обдумайте и сформулируйте конкретный ответ только на поставленный вопрос;</w:t>
      </w:r>
    </w:p>
    <w:p w:rsidR="00632DBA" w:rsidRDefault="00632DBA" w:rsidP="00632DB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Вы отвечаете на задание, связанное с заполнением таблицы или схемы, </w:t>
      </w:r>
      <w:r w:rsidR="00A95E8C" w:rsidRPr="00A95E8C">
        <w:br/>
      </w:r>
      <w:r w:rsidRPr="007F2B6A">
        <w:t>не старайтесь детализировать информацию, вписывайте только те сведения или данные, которые указаны в вопросе;</w:t>
      </w:r>
    </w:p>
    <w:p w:rsidR="00632DBA" w:rsidRPr="007F2B6A" w:rsidRDefault="00632DBA" w:rsidP="00632DB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напишите букву (цифру), соответствующую выбранному Вами ответу (в случае использования заданий с выбором ответа </w:t>
      </w:r>
      <w:proofErr w:type="gramStart"/>
      <w:r w:rsidRPr="007F2B6A">
        <w:t>из</w:t>
      </w:r>
      <w:proofErr w:type="gramEnd"/>
      <w:r w:rsidRPr="007F2B6A">
        <w:t xml:space="preserve"> предложенных);</w:t>
      </w:r>
    </w:p>
    <w:p w:rsidR="00632DBA" w:rsidRPr="007F2B6A" w:rsidRDefault="00632DBA" w:rsidP="00632DB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632DBA" w:rsidRPr="007F2B6A" w:rsidRDefault="00632DBA" w:rsidP="00632DB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</w:t>
      </w:r>
      <w:proofErr w:type="gramStart"/>
      <w:r w:rsidRPr="007F2B6A">
        <w:t>продолжайте</w:t>
      </w:r>
      <w:proofErr w:type="gramEnd"/>
      <w:r w:rsidRPr="007F2B6A">
        <w:t xml:space="preserve"> таким образом работу до завершения выполнения заданий;</w:t>
      </w:r>
    </w:p>
    <w:p w:rsidR="00632DBA" w:rsidRPr="007F2B6A" w:rsidRDefault="00632DBA" w:rsidP="00632DBA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после выполнения всех предложенных заданий еще раз удостоверьтесь </w:t>
      </w:r>
      <w:r w:rsidR="00A95E8C">
        <w:rPr>
          <w:lang w:val="en-US"/>
        </w:rPr>
        <w:br/>
      </w:r>
      <w:r w:rsidRPr="007F2B6A">
        <w:t>в правильности выбранных Вами ответов и решений</w:t>
      </w:r>
      <w:r>
        <w:t>;</w:t>
      </w:r>
    </w:p>
    <w:p w:rsidR="00632DBA" w:rsidRDefault="00632DBA" w:rsidP="00632DBA">
      <w:pPr>
        <w:pStyle w:val="Default"/>
        <w:ind w:firstLine="709"/>
        <w:jc w:val="both"/>
      </w:pPr>
      <w:r w:rsidRPr="007F2B6A">
        <w:sym w:font="Symbol" w:char="F02D"/>
      </w:r>
      <w:r w:rsidRPr="007F2B6A">
        <w:t xml:space="preserve"> если потребуется корректировка выбранного Вами варианта ответа, </w:t>
      </w:r>
      <w:r w:rsidR="00A95E8C">
        <w:rPr>
          <w:lang w:val="en-US"/>
        </w:rPr>
        <w:br/>
      </w:r>
      <w:r w:rsidRPr="007F2B6A">
        <w:t>то неправильный вариант ответа зачеркните крестиком и рядом напишите новый.</w:t>
      </w:r>
    </w:p>
    <w:p w:rsidR="00E07480" w:rsidRPr="007F2B6A" w:rsidRDefault="00E07480" w:rsidP="00632DBA">
      <w:pPr>
        <w:pStyle w:val="Default"/>
        <w:ind w:firstLine="709"/>
        <w:jc w:val="both"/>
      </w:pPr>
      <w:r w:rsidRPr="007F2B6A">
        <w:t xml:space="preserve"> </w:t>
      </w:r>
    </w:p>
    <w:p w:rsidR="00E07480" w:rsidRPr="007F2B6A" w:rsidRDefault="00E07480" w:rsidP="00632DBA">
      <w:pPr>
        <w:pStyle w:val="Default"/>
        <w:spacing w:line="276" w:lineRule="auto"/>
        <w:ind w:firstLine="709"/>
        <w:jc w:val="both"/>
      </w:pPr>
      <w:r w:rsidRPr="007F2B6A">
        <w:t xml:space="preserve">Задание теоретического тура считается выполненным, если Вы вовремя сдаете его членам жюри. </w:t>
      </w:r>
      <w:r w:rsidRPr="007F2B6A">
        <w:rPr>
          <w:b/>
        </w:rPr>
        <w:t xml:space="preserve">Максимальная оценка за задания теоретического тура – </w:t>
      </w:r>
      <w:r w:rsidR="008F5148" w:rsidRPr="00B83404">
        <w:rPr>
          <w:b/>
        </w:rPr>
        <w:t>1</w:t>
      </w:r>
      <w:r w:rsidR="009D114F">
        <w:rPr>
          <w:b/>
        </w:rPr>
        <w:t>39</w:t>
      </w:r>
      <w:r w:rsidR="000E3AC5" w:rsidRPr="00B83404">
        <w:rPr>
          <w:b/>
        </w:rPr>
        <w:t xml:space="preserve"> баллов</w:t>
      </w:r>
      <w:r w:rsidRPr="00B83404">
        <w:t>.</w:t>
      </w:r>
    </w:p>
    <w:p w:rsidR="00966DDB" w:rsidRDefault="00966DDB" w:rsidP="00896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2F44" w:rsidRPr="00802F44" w:rsidRDefault="00802F44" w:rsidP="00802F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F44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802F44" w:rsidRDefault="00802F44" w:rsidP="00896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2F44" w:rsidRDefault="00802F44" w:rsidP="00896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DBA" w:rsidRDefault="00632DBA" w:rsidP="00896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5E2A" w:rsidRPr="00342560" w:rsidRDefault="00325E2A" w:rsidP="00773B2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lastRenderedPageBreak/>
        <w:t>Задание 1.</w:t>
      </w:r>
    </w:p>
    <w:p w:rsidR="00325E2A" w:rsidRPr="00342560" w:rsidRDefault="00773B22" w:rsidP="00773B22">
      <w:pPr>
        <w:pStyle w:val="Default"/>
        <w:spacing w:line="360" w:lineRule="auto"/>
        <w:jc w:val="both"/>
        <w:rPr>
          <w:b/>
          <w:bCs/>
        </w:rPr>
      </w:pPr>
      <w:r w:rsidRPr="00342560">
        <w:rPr>
          <w:bCs/>
        </w:rPr>
        <w:t xml:space="preserve">1. </w:t>
      </w:r>
      <w:r w:rsidR="00325E2A" w:rsidRPr="00342560">
        <w:rPr>
          <w:bCs/>
        </w:rPr>
        <w:t xml:space="preserve">Определите </w:t>
      </w:r>
      <w:r w:rsidR="00325E2A" w:rsidRPr="00342560">
        <w:rPr>
          <w:b/>
          <w:bCs/>
        </w:rPr>
        <w:t xml:space="preserve">ЛИШНЕЕ </w:t>
      </w:r>
      <w:r w:rsidR="00325E2A" w:rsidRPr="00342560">
        <w:rPr>
          <w:bCs/>
        </w:rPr>
        <w:t>в ряду.</w:t>
      </w:r>
    </w:p>
    <w:p w:rsidR="00325E2A" w:rsidRPr="00342560" w:rsidRDefault="00773B22" w:rsidP="00773B22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325E2A" w:rsidRPr="00342560">
        <w:rPr>
          <w:bCs/>
        </w:rPr>
        <w:t>Кратко</w:t>
      </w:r>
      <w:r w:rsidR="00325E2A" w:rsidRPr="00342560">
        <w:t xml:space="preserve"> поясните</w:t>
      </w:r>
      <w:r w:rsidR="00325E2A" w:rsidRPr="00342560">
        <w:rPr>
          <w:bCs/>
        </w:rPr>
        <w:t xml:space="preserve"> свой выбор.</w:t>
      </w:r>
    </w:p>
    <w:p w:rsidR="00325E2A" w:rsidRPr="00342560" w:rsidRDefault="00773B22" w:rsidP="00773B22">
      <w:pPr>
        <w:pStyle w:val="Default"/>
        <w:spacing w:line="360" w:lineRule="auto"/>
        <w:jc w:val="both"/>
      </w:pPr>
      <w:r w:rsidRPr="00342560">
        <w:rPr>
          <w:bCs/>
        </w:rPr>
        <w:t xml:space="preserve">3. </w:t>
      </w:r>
      <w:r w:rsidR="00325E2A" w:rsidRPr="00342560">
        <w:rPr>
          <w:bCs/>
        </w:rPr>
        <w:t xml:space="preserve">Заполните таблицу. </w:t>
      </w:r>
    </w:p>
    <w:p w:rsidR="00325E2A" w:rsidRPr="00342560" w:rsidRDefault="00325E2A" w:rsidP="00773B22">
      <w:pPr>
        <w:pStyle w:val="Default"/>
        <w:spacing w:after="22" w:line="360" w:lineRule="auto"/>
      </w:pPr>
    </w:p>
    <w:p w:rsidR="00325E2A" w:rsidRPr="00342560" w:rsidRDefault="00325E2A" w:rsidP="00773B22">
      <w:pPr>
        <w:pStyle w:val="Default"/>
        <w:spacing w:after="22" w:line="360" w:lineRule="auto"/>
        <w:jc w:val="both"/>
      </w:pPr>
      <w:r w:rsidRPr="00342560">
        <w:t xml:space="preserve">1. </w:t>
      </w:r>
      <w:r w:rsidR="00CA52A2" w:rsidRPr="00342560">
        <w:t>«Одиссея»,</w:t>
      </w:r>
      <w:r w:rsidRPr="00342560">
        <w:t xml:space="preserve"> </w:t>
      </w:r>
      <w:r w:rsidR="00CA52A2" w:rsidRPr="00342560">
        <w:t>«Декамерон»</w:t>
      </w:r>
      <w:r w:rsidRPr="00342560">
        <w:t xml:space="preserve">, </w:t>
      </w:r>
      <w:r w:rsidR="00CA52A2" w:rsidRPr="00342560">
        <w:t>«Энеида»</w:t>
      </w:r>
      <w:r w:rsidRPr="00342560">
        <w:t xml:space="preserve">, </w:t>
      </w:r>
      <w:r w:rsidR="00CA52A2" w:rsidRPr="00342560">
        <w:t>«</w:t>
      </w:r>
      <w:r w:rsidR="008331F9" w:rsidRPr="00342560">
        <w:t>И</w:t>
      </w:r>
      <w:r w:rsidR="00CA52A2" w:rsidRPr="00342560">
        <w:t>лиада»</w:t>
      </w:r>
      <w:r w:rsidRPr="00342560">
        <w:t>.</w:t>
      </w:r>
    </w:p>
    <w:p w:rsidR="00325E2A" w:rsidRPr="00342560" w:rsidRDefault="00325E2A" w:rsidP="00773B22">
      <w:pPr>
        <w:pStyle w:val="Default"/>
        <w:spacing w:line="360" w:lineRule="auto"/>
        <w:jc w:val="both"/>
      </w:pPr>
      <w:r w:rsidRPr="00342560">
        <w:t xml:space="preserve">2. </w:t>
      </w:r>
      <w:r w:rsidR="008331F9" w:rsidRPr="00342560">
        <w:t>Палех</w:t>
      </w:r>
      <w:r w:rsidRPr="00342560">
        <w:t xml:space="preserve">, </w:t>
      </w:r>
      <w:r w:rsidR="00C66924">
        <w:t>Болдино</w:t>
      </w:r>
      <w:r w:rsidRPr="00342560">
        <w:t xml:space="preserve">, </w:t>
      </w:r>
      <w:r w:rsidR="008331F9" w:rsidRPr="00342560">
        <w:t>Федоскино</w:t>
      </w:r>
      <w:r w:rsidRPr="00342560">
        <w:t xml:space="preserve">, </w:t>
      </w:r>
      <w:proofErr w:type="gramStart"/>
      <w:r w:rsidR="00476FC2" w:rsidRPr="00342560">
        <w:t>Холуй</w:t>
      </w:r>
      <w:proofErr w:type="gramEnd"/>
      <w:r w:rsidRPr="00342560">
        <w:t>.</w:t>
      </w:r>
    </w:p>
    <w:p w:rsidR="00325E2A" w:rsidRPr="00342560" w:rsidRDefault="00325E2A" w:rsidP="00773B22">
      <w:pPr>
        <w:pStyle w:val="Default"/>
        <w:spacing w:after="22" w:line="360" w:lineRule="auto"/>
        <w:jc w:val="both"/>
      </w:pPr>
      <w:r w:rsidRPr="00342560">
        <w:t xml:space="preserve">3. </w:t>
      </w:r>
      <w:r w:rsidR="00BD4DF2" w:rsidRPr="00342560">
        <w:t>«</w:t>
      </w:r>
      <w:r w:rsidR="009F416B">
        <w:t>Детство</w:t>
      </w:r>
      <w:r w:rsidR="00BD4DF2" w:rsidRPr="00342560">
        <w:t>»</w:t>
      </w:r>
      <w:r w:rsidR="00F37E5A" w:rsidRPr="00342560">
        <w:t>, «</w:t>
      </w:r>
      <w:r w:rsidR="009F416B">
        <w:t>Отрочество</w:t>
      </w:r>
      <w:r w:rsidR="00F37E5A" w:rsidRPr="00342560">
        <w:t>», «</w:t>
      </w:r>
      <w:r w:rsidR="009F416B">
        <w:t>Подросток</w:t>
      </w:r>
      <w:r w:rsidR="00F37E5A" w:rsidRPr="00342560">
        <w:t>», «</w:t>
      </w:r>
      <w:r w:rsidR="009F416B">
        <w:t>Юность</w:t>
      </w:r>
      <w:r w:rsidR="00F37E5A" w:rsidRPr="00342560">
        <w:t>»</w:t>
      </w:r>
      <w:r w:rsidRPr="00342560">
        <w:t>.</w:t>
      </w:r>
    </w:p>
    <w:p w:rsidR="00325E2A" w:rsidRDefault="00325E2A" w:rsidP="00325E2A">
      <w:pPr>
        <w:pStyle w:val="Default"/>
        <w:spacing w:after="22"/>
        <w:jc w:val="both"/>
      </w:pPr>
    </w:p>
    <w:tbl>
      <w:tblPr>
        <w:tblStyle w:val="a7"/>
        <w:tblW w:w="10207" w:type="dxa"/>
        <w:tblInd w:w="-318" w:type="dxa"/>
        <w:tblLayout w:type="fixed"/>
        <w:tblLook w:val="04A0"/>
      </w:tblPr>
      <w:tblGrid>
        <w:gridCol w:w="852"/>
        <w:gridCol w:w="3969"/>
        <w:gridCol w:w="5386"/>
      </w:tblGrid>
      <w:tr w:rsidR="00325E2A" w:rsidTr="00BB4DBB">
        <w:tc>
          <w:tcPr>
            <w:tcW w:w="852" w:type="dxa"/>
          </w:tcPr>
          <w:p w:rsidR="00325E2A" w:rsidRPr="00906880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325E2A" w:rsidRPr="00E20A4C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969" w:type="dxa"/>
          </w:tcPr>
          <w:p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173F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605E7F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C1791D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C1791D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375246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560" w:rsidRDefault="00342560" w:rsidP="00325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E2A" w:rsidRPr="008E77C7" w:rsidRDefault="00325E2A" w:rsidP="00342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9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6C6C72" w:rsidRPr="00342560" w:rsidRDefault="006C6C72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E2A" w:rsidRPr="00342560" w:rsidRDefault="00325E2A" w:rsidP="00254C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254C26" w:rsidRPr="00342560" w:rsidRDefault="00F74DAA" w:rsidP="00F51131">
      <w:pPr>
        <w:pStyle w:val="Default"/>
        <w:spacing w:line="360" w:lineRule="auto"/>
        <w:ind w:firstLine="709"/>
        <w:jc w:val="both"/>
        <w:rPr>
          <w:b/>
          <w:bCs/>
        </w:rPr>
      </w:pPr>
      <w:r w:rsidRPr="00342560">
        <w:rPr>
          <w:b/>
          <w:bCs/>
        </w:rPr>
        <w:t xml:space="preserve">Перед Вами слова/словосочетания. </w:t>
      </w:r>
    </w:p>
    <w:p w:rsidR="00F74DAA" w:rsidRPr="00342560" w:rsidRDefault="00F74DAA" w:rsidP="00F51131">
      <w:pPr>
        <w:pStyle w:val="Default"/>
        <w:spacing w:line="360" w:lineRule="auto"/>
        <w:ind w:firstLine="709"/>
        <w:jc w:val="both"/>
        <w:rPr>
          <w:bCs/>
        </w:rPr>
      </w:pPr>
      <w:r w:rsidRPr="00342560">
        <w:rPr>
          <w:bCs/>
        </w:rPr>
        <w:t>Впишите их в таблицу.</w:t>
      </w:r>
    </w:p>
    <w:p w:rsidR="00342560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1. Кратко </w:t>
      </w:r>
      <w:r w:rsidRPr="008215A2">
        <w:rPr>
          <w:b/>
          <w:bCs/>
        </w:rPr>
        <w:t>поясните</w:t>
      </w:r>
      <w:r w:rsidRPr="00342560">
        <w:rPr>
          <w:bCs/>
        </w:rPr>
        <w:t xml:space="preserve"> в таблице значение каждого слова.</w:t>
      </w:r>
    </w:p>
    <w:p w:rsidR="00F74DAA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F51131" w:rsidRPr="008215A2">
        <w:rPr>
          <w:b/>
        </w:rPr>
        <w:t>Напишите</w:t>
      </w:r>
      <w:r w:rsidR="00A6303C">
        <w:t xml:space="preserve"> вид искусства,</w:t>
      </w:r>
      <w:r w:rsidR="00F51131" w:rsidRPr="00342560">
        <w:t xml:space="preserve"> </w:t>
      </w:r>
      <w:r w:rsidR="00A6303C">
        <w:t xml:space="preserve">объединяющий все </w:t>
      </w:r>
      <w:r w:rsidRPr="00342560">
        <w:t>слова.</w:t>
      </w:r>
    </w:p>
    <w:p w:rsidR="00CE4D9B" w:rsidRDefault="00F74DAA" w:rsidP="00342560">
      <w:pPr>
        <w:pStyle w:val="Default"/>
        <w:spacing w:line="360" w:lineRule="auto"/>
        <w:jc w:val="both"/>
      </w:pPr>
      <w:r w:rsidRPr="00342560">
        <w:rPr>
          <w:bCs/>
        </w:rPr>
        <w:t>3.</w:t>
      </w:r>
      <w:r w:rsidRPr="00342560">
        <w:rPr>
          <w:b/>
        </w:rPr>
        <w:t xml:space="preserve"> </w:t>
      </w:r>
      <w:r w:rsidRPr="00342560">
        <w:t xml:space="preserve">Приведите </w:t>
      </w:r>
      <w:r w:rsidRPr="00342560">
        <w:rPr>
          <w:b/>
        </w:rPr>
        <w:t>ОДИН</w:t>
      </w:r>
      <w:r w:rsidRPr="00342560">
        <w:t xml:space="preserve"> яркий пример культурно</w:t>
      </w:r>
      <w:r w:rsidR="00F51131" w:rsidRPr="00342560">
        <w:t>го наследия</w:t>
      </w:r>
      <w:r w:rsidR="005565B1">
        <w:t xml:space="preserve">, относящегося к </w:t>
      </w:r>
      <w:proofErr w:type="gramStart"/>
      <w:r w:rsidR="005565B1">
        <w:t>определенному</w:t>
      </w:r>
      <w:proofErr w:type="gramEnd"/>
      <w:r w:rsidRPr="00342560">
        <w:t xml:space="preserve"> </w:t>
      </w:r>
    </w:p>
    <w:p w:rsidR="00C83E6A" w:rsidRPr="00342560" w:rsidRDefault="00CE4D9B" w:rsidP="00342560">
      <w:pPr>
        <w:pStyle w:val="Default"/>
        <w:spacing w:line="360" w:lineRule="auto"/>
        <w:jc w:val="both"/>
        <w:rPr>
          <w:bCs/>
        </w:rPr>
      </w:pPr>
      <w:r>
        <w:t xml:space="preserve">    </w:t>
      </w:r>
      <w:r w:rsidR="00F74DAA" w:rsidRPr="00342560">
        <w:t xml:space="preserve">Вами </w:t>
      </w:r>
      <w:r w:rsidR="005565B1">
        <w:t>вид</w:t>
      </w:r>
      <w:r w:rsidR="00173FA3">
        <w:t>у</w:t>
      </w:r>
      <w:r w:rsidR="005565B1">
        <w:t xml:space="preserve"> искусства</w:t>
      </w:r>
      <w:r w:rsidR="00F74DAA" w:rsidRPr="00342560">
        <w:t>. Дайте его краткую характеристику. Поясните</w:t>
      </w:r>
      <w:r w:rsidR="00173FA3">
        <w:t xml:space="preserve"> свой</w:t>
      </w:r>
      <w:r w:rsidR="00F74DAA" w:rsidRPr="00342560">
        <w:t xml:space="preserve"> выбор</w:t>
      </w:r>
      <w:r w:rsidR="00F74DAA" w:rsidRPr="00342560">
        <w:rPr>
          <w:bCs/>
        </w:rPr>
        <w:t>.</w:t>
      </w:r>
    </w:p>
    <w:p w:rsidR="00B73743" w:rsidRDefault="00B73743" w:rsidP="00F74DAA">
      <w:pPr>
        <w:pStyle w:val="Default"/>
        <w:jc w:val="center"/>
        <w:rPr>
          <w:bCs/>
          <w:sz w:val="26"/>
          <w:szCs w:val="26"/>
        </w:rPr>
      </w:pPr>
    </w:p>
    <w:p w:rsidR="00802F44" w:rsidRDefault="00802F44" w:rsidP="00F74DAA">
      <w:pPr>
        <w:pStyle w:val="Default"/>
        <w:jc w:val="center"/>
        <w:rPr>
          <w:bCs/>
          <w:sz w:val="26"/>
          <w:szCs w:val="26"/>
        </w:rPr>
      </w:pPr>
    </w:p>
    <w:p w:rsidR="00F74DAA" w:rsidRPr="00342560" w:rsidRDefault="003D6750" w:rsidP="00F74DAA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фронтон</w:t>
      </w:r>
      <w:r w:rsidR="00F74DAA" w:rsidRPr="00342560">
        <w:rPr>
          <w:b/>
          <w:bCs/>
          <w:sz w:val="26"/>
          <w:szCs w:val="26"/>
        </w:rPr>
        <w:t xml:space="preserve">, </w:t>
      </w:r>
      <w:proofErr w:type="spellStart"/>
      <w:r>
        <w:rPr>
          <w:b/>
          <w:bCs/>
          <w:sz w:val="26"/>
          <w:szCs w:val="26"/>
        </w:rPr>
        <w:t>Ринальди</w:t>
      </w:r>
      <w:proofErr w:type="spellEnd"/>
      <w:r w:rsidR="00F74DAA" w:rsidRPr="00342560">
        <w:rPr>
          <w:b/>
          <w:bCs/>
          <w:sz w:val="26"/>
          <w:szCs w:val="26"/>
        </w:rPr>
        <w:t xml:space="preserve">, </w:t>
      </w:r>
      <w:r>
        <w:rPr>
          <w:b/>
          <w:bCs/>
          <w:sz w:val="26"/>
          <w:szCs w:val="26"/>
        </w:rPr>
        <w:t>галерея</w:t>
      </w:r>
    </w:p>
    <w:p w:rsidR="00F74DAA" w:rsidRPr="00685BCD" w:rsidRDefault="00F74DAA" w:rsidP="00F74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601" w:type="dxa"/>
        <w:tblLook w:val="04A0"/>
      </w:tblPr>
      <w:tblGrid>
        <w:gridCol w:w="3970"/>
        <w:gridCol w:w="6485"/>
      </w:tblGrid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C50456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Pr="003F5267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Pr="003F5267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62A6" w:rsidRDefault="001362A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2A6" w:rsidRPr="00955AAD" w:rsidRDefault="001362A6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10455" w:type="dxa"/>
            <w:gridSpan w:val="2"/>
          </w:tcPr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2614" w:rsidRDefault="00290534" w:rsidP="006B4D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</w:t>
            </w:r>
            <w:r w:rsidR="00F74D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10455" w:type="dxa"/>
            <w:gridSpan w:val="2"/>
          </w:tcPr>
          <w:p w:rsidR="00F74DAA" w:rsidRPr="00B376AF" w:rsidRDefault="00F74DAA" w:rsidP="00F42E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76AF">
              <w:rPr>
                <w:rFonts w:ascii="Times New Roman" w:hAnsi="Times New Roman" w:cs="Times New Roman"/>
                <w:b/>
              </w:rPr>
              <w:t>Свой пример культурного наследия, его краткая характеристика и обоснование</w:t>
            </w:r>
            <w:r w:rsidR="00EE235D">
              <w:rPr>
                <w:rFonts w:ascii="Times New Roman" w:hAnsi="Times New Roman" w:cs="Times New Roman"/>
                <w:b/>
              </w:rPr>
              <w:t xml:space="preserve"> своего выбора</w:t>
            </w: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567C" w:rsidRDefault="000A567C" w:rsidP="00F4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8C0" w:rsidRPr="00A218C0" w:rsidRDefault="00A218C0" w:rsidP="00A21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2B96" w:rsidRDefault="005C2B96" w:rsidP="00523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2B96" w:rsidRDefault="005C2B96" w:rsidP="00523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A14" w:rsidRPr="008E77C7" w:rsidRDefault="00075F0D" w:rsidP="00523A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Оценочные баллы: максимальный –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6A0B2A">
        <w:rPr>
          <w:rFonts w:ascii="Times New Roman" w:hAnsi="Times New Roman" w:cs="Times New Roman"/>
          <w:b/>
          <w:i/>
          <w:sz w:val="26"/>
          <w:szCs w:val="26"/>
        </w:rPr>
        <w:t>15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="00523A14"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="00523A14"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="00523A14" w:rsidRPr="008E77C7">
        <w:rPr>
          <w:rFonts w:ascii="Times New Roman" w:hAnsi="Times New Roman" w:cs="Times New Roman"/>
          <w:sz w:val="26"/>
          <w:szCs w:val="26"/>
        </w:rPr>
        <w:t>.</w:t>
      </w:r>
    </w:p>
    <w:p w:rsidR="00D67286" w:rsidRPr="00A918E3" w:rsidRDefault="00D67286" w:rsidP="00D672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076820"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D67286" w:rsidRPr="00CF7D35" w:rsidRDefault="00D67286" w:rsidP="00D67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88A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:rsidR="00D67286" w:rsidRDefault="00D67286" w:rsidP="00D67286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:rsidR="00D67286" w:rsidRDefault="00D67286" w:rsidP="00D67286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7286" w:rsidRPr="0062782C" w:rsidRDefault="00D67286" w:rsidP="00D67286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:rsidR="00D67286" w:rsidRPr="00695408" w:rsidRDefault="00D67286" w:rsidP="00D67286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7286" w:rsidRPr="0042093D" w:rsidRDefault="00D67286" w:rsidP="00D67286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08" w:type="dxa"/>
        <w:tblInd w:w="-743" w:type="dxa"/>
        <w:tblLayout w:type="fixed"/>
        <w:tblLook w:val="04A0"/>
      </w:tblPr>
      <w:tblGrid>
        <w:gridCol w:w="3494"/>
        <w:gridCol w:w="3594"/>
        <w:gridCol w:w="3520"/>
      </w:tblGrid>
      <w:tr w:rsidR="00D67286" w:rsidTr="008F019D">
        <w:trPr>
          <w:trHeight w:val="2334"/>
        </w:trPr>
        <w:tc>
          <w:tcPr>
            <w:tcW w:w="3494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28800" cy="243840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559" cy="2447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FF"/>
                <w:lang w:eastAsia="ru-RU"/>
              </w:rPr>
              <w:drawing>
                <wp:inline distT="0" distB="0" distL="0" distR="0">
                  <wp:extent cx="1786269" cy="2475003"/>
                  <wp:effectExtent l="0" t="0" r="4445" b="1905"/>
                  <wp:docPr id="1" name="Рисунок 1" descr="1871 год">
                    <a:hlinkClick xmlns:a="http://schemas.openxmlformats.org/drawingml/2006/main" r:id="rId8" tooltip="&quot;1871 год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871 год">
                            <a:hlinkClick r:id="rId8" tooltip="&quot;1871 год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345" cy="2484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0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22337" cy="2434856"/>
                  <wp:effectExtent l="0" t="0" r="0" b="381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/>
                          <a:srcRect l="15041" r="11113" b="36788"/>
                          <a:stretch/>
                        </pic:blipFill>
                        <pic:spPr bwMode="auto">
                          <a:xfrm>
                            <a:off x="0" y="0"/>
                            <a:ext cx="2035653" cy="2450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7286" w:rsidRPr="00C10269" w:rsidTr="008F019D">
        <w:trPr>
          <w:trHeight w:val="283"/>
        </w:trPr>
        <w:tc>
          <w:tcPr>
            <w:tcW w:w="3494" w:type="dxa"/>
          </w:tcPr>
          <w:p w:rsidR="00D67286" w:rsidRPr="00C10269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0269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594" w:type="dxa"/>
          </w:tcPr>
          <w:p w:rsidR="00D67286" w:rsidRPr="00C10269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520" w:type="dxa"/>
          </w:tcPr>
          <w:p w:rsidR="00D67286" w:rsidRPr="00C10269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  <w:tr w:rsidR="00D67286" w:rsidTr="008F019D">
        <w:trPr>
          <w:trHeight w:val="2251"/>
        </w:trPr>
        <w:tc>
          <w:tcPr>
            <w:tcW w:w="3494" w:type="dxa"/>
          </w:tcPr>
          <w:p w:rsidR="00D67286" w:rsidRPr="00C10269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98921" cy="2449657"/>
                  <wp:effectExtent l="0" t="0" r="1905" b="825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298" cy="2462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93754" cy="2519916"/>
                  <wp:effectExtent l="0" t="0" r="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452" cy="252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0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98921" cy="2498651"/>
                  <wp:effectExtent l="0" t="0" r="1905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876" cy="2504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7286" w:rsidRPr="00C10269" w:rsidTr="008F019D">
        <w:trPr>
          <w:trHeight w:val="73"/>
        </w:trPr>
        <w:tc>
          <w:tcPr>
            <w:tcW w:w="3494" w:type="dxa"/>
          </w:tcPr>
          <w:p w:rsidR="00D67286" w:rsidRPr="00C10269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3594" w:type="dxa"/>
          </w:tcPr>
          <w:p w:rsidR="00D67286" w:rsidRPr="00C10269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3520" w:type="dxa"/>
          </w:tcPr>
          <w:p w:rsidR="00D67286" w:rsidRPr="00C10269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</w:tr>
    </w:tbl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2" w:type="dxa"/>
        <w:tblInd w:w="-743" w:type="dxa"/>
        <w:tblLook w:val="04A0"/>
      </w:tblPr>
      <w:tblGrid>
        <w:gridCol w:w="5246"/>
        <w:gridCol w:w="5386"/>
      </w:tblGrid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:rsidR="00AD788A" w:rsidRPr="0085233F" w:rsidRDefault="00AD788A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Pr="0085233F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7286" w:rsidRDefault="00D67286" w:rsidP="00D6728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632" w:type="dxa"/>
        <w:tblInd w:w="-743" w:type="dxa"/>
        <w:tblLook w:val="04A0"/>
      </w:tblPr>
      <w:tblGrid>
        <w:gridCol w:w="5246"/>
        <w:gridCol w:w="5386"/>
      </w:tblGrid>
      <w:tr w:rsidR="00D67286" w:rsidRPr="0085233F" w:rsidTr="008F019D">
        <w:tc>
          <w:tcPr>
            <w:tcW w:w="10632" w:type="dxa"/>
            <w:gridSpan w:val="2"/>
          </w:tcPr>
          <w:p w:rsidR="000A1ADF" w:rsidRDefault="000A1ADF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искусства:</w:t>
            </w:r>
          </w:p>
          <w:p w:rsidR="00D67286" w:rsidRPr="0085233F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D67286" w:rsidRPr="0085233F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Pr="0085233F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85233F" w:rsidRDefault="00D67286" w:rsidP="008F0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RPr="0085233F" w:rsidTr="008F019D">
        <w:tc>
          <w:tcPr>
            <w:tcW w:w="524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7286" w:rsidRDefault="00D67286" w:rsidP="00D6728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7286" w:rsidRPr="008E77C7" w:rsidRDefault="00D67286" w:rsidP="000A1A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>
        <w:rPr>
          <w:rFonts w:ascii="Times New Roman" w:hAnsi="Times New Roman" w:cs="Times New Roman"/>
          <w:b/>
          <w:i/>
          <w:sz w:val="26"/>
          <w:szCs w:val="26"/>
        </w:rPr>
        <w:t>39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523A14" w:rsidRPr="00A918E3" w:rsidRDefault="00523A14" w:rsidP="00A91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5754D0" w:rsidRPr="00A918E3">
        <w:rPr>
          <w:rFonts w:ascii="Times New Roman" w:hAnsi="Times New Roman" w:cs="Times New Roman"/>
          <w:b/>
          <w:sz w:val="24"/>
          <w:szCs w:val="24"/>
        </w:rPr>
        <w:t>4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B53909" w:rsidRPr="00A918E3" w:rsidRDefault="00B53909" w:rsidP="00A91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506">
        <w:rPr>
          <w:rFonts w:ascii="Times New Roman" w:hAnsi="Times New Roman" w:cs="Times New Roman"/>
          <w:b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D3266" w:rsidRPr="007739CF" w:rsidRDefault="004D3266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6565A" w:rsidRPr="00F7549A" w:rsidRDefault="00D6565A" w:rsidP="00D656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49A">
        <w:rPr>
          <w:rFonts w:ascii="Times New Roman" w:hAnsi="Times New Roman" w:cs="Times New Roman"/>
          <w:b/>
          <w:sz w:val="26"/>
          <w:szCs w:val="26"/>
        </w:rPr>
        <w:t xml:space="preserve">1. </w:t>
      </w:r>
      <w:proofErr w:type="spellStart"/>
      <w:r w:rsidR="00F7549A" w:rsidRPr="00F7549A">
        <w:rPr>
          <w:rFonts w:ascii="Times New Roman" w:hAnsi="Times New Roman" w:cs="Times New Roman"/>
          <w:b/>
          <w:sz w:val="26"/>
          <w:szCs w:val="26"/>
        </w:rPr>
        <w:t>Оранта</w:t>
      </w:r>
      <w:proofErr w:type="spellEnd"/>
      <w:r w:rsidR="00F7549A" w:rsidRPr="00F7549A">
        <w:rPr>
          <w:rFonts w:ascii="Times New Roman" w:hAnsi="Times New Roman" w:cs="Times New Roman"/>
          <w:b/>
          <w:sz w:val="26"/>
          <w:szCs w:val="26"/>
        </w:rPr>
        <w:t>.  2. Икона.  3. Одигитрия.  4. Закомара.  5. Парсуна.</w:t>
      </w:r>
      <w:r w:rsidR="00B154BD" w:rsidRPr="00F7549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6565A" w:rsidRPr="007739CF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6565A" w:rsidRPr="002260F5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А.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E186B" w:rsidRPr="002260F5">
        <w:rPr>
          <w:rFonts w:ascii="Times New Roman" w:hAnsi="Times New Roman" w:cs="Times New Roman"/>
          <w:sz w:val="26"/>
          <w:szCs w:val="26"/>
        </w:rPr>
        <w:t xml:space="preserve">в русской архитектуре полукруглое или </w:t>
      </w:r>
      <w:proofErr w:type="spellStart"/>
      <w:r w:rsidR="003E186B" w:rsidRPr="002260F5">
        <w:rPr>
          <w:rFonts w:ascii="Times New Roman" w:hAnsi="Times New Roman" w:cs="Times New Roman"/>
          <w:sz w:val="26"/>
          <w:szCs w:val="26"/>
        </w:rPr>
        <w:t>килевидное</w:t>
      </w:r>
      <w:proofErr w:type="spellEnd"/>
      <w:r w:rsidR="003E186B" w:rsidRPr="002260F5">
        <w:rPr>
          <w:rFonts w:ascii="Times New Roman" w:hAnsi="Times New Roman" w:cs="Times New Roman"/>
          <w:sz w:val="26"/>
          <w:szCs w:val="26"/>
        </w:rPr>
        <w:t xml:space="preserve"> завершение верхней наружной части стены церковного здания, обычно соответствует форме внутреннего свода</w:t>
      </w:r>
      <w:r w:rsidRPr="002260F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6565A" w:rsidRPr="002260F5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60F5">
        <w:rPr>
          <w:rFonts w:ascii="Times New Roman" w:hAnsi="Times New Roman" w:cs="Times New Roman"/>
          <w:b/>
          <w:sz w:val="26"/>
          <w:szCs w:val="26"/>
        </w:rPr>
        <w:t>Б.</w:t>
      </w:r>
      <w:r w:rsidR="003E186B" w:rsidRPr="002260F5">
        <w:rPr>
          <w:rFonts w:ascii="Times New Roman" w:hAnsi="Times New Roman" w:cs="Times New Roman"/>
          <w:sz w:val="26"/>
          <w:szCs w:val="26"/>
        </w:rPr>
        <w:t xml:space="preserve"> иконографический тип изображения Богоматери, стоящей или сидящей с младенцем Иисусом Христом (часто благословляющим) на левой (иногда на правой) руке, другая рука, как правило, прижата к груди или поддерживает младенца Иисуса Христа</w:t>
      </w:r>
      <w:r w:rsidRPr="002260F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565A" w:rsidRPr="002260F5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260F5">
        <w:rPr>
          <w:rFonts w:ascii="Times New Roman" w:hAnsi="Times New Roman" w:cs="Times New Roman"/>
          <w:b/>
          <w:sz w:val="26"/>
          <w:szCs w:val="26"/>
        </w:rPr>
        <w:t xml:space="preserve">В. </w:t>
      </w:r>
      <w:r w:rsidR="00190DD4" w:rsidRPr="002260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60F5" w:rsidRPr="002260F5">
        <w:rPr>
          <w:rFonts w:ascii="Times New Roman" w:hAnsi="Times New Roman" w:cs="Times New Roman"/>
          <w:sz w:val="26"/>
          <w:szCs w:val="26"/>
        </w:rPr>
        <w:t>условное наименование произведений русской портретной живописи</w:t>
      </w:r>
      <w:r w:rsidRPr="002260F5">
        <w:rPr>
          <w:rFonts w:ascii="Times New Roman" w:hAnsi="Times New Roman" w:cs="Times New Roman"/>
          <w:sz w:val="26"/>
          <w:szCs w:val="26"/>
        </w:rPr>
        <w:t>.</w:t>
      </w:r>
    </w:p>
    <w:p w:rsidR="002260F5" w:rsidRDefault="00D6565A" w:rsidP="002260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260F5">
        <w:rPr>
          <w:rFonts w:ascii="Times New Roman" w:hAnsi="Times New Roman" w:cs="Times New Roman"/>
          <w:b/>
          <w:sz w:val="26"/>
          <w:szCs w:val="26"/>
        </w:rPr>
        <w:t>Г.</w:t>
      </w:r>
      <w:r w:rsidRPr="002260F5">
        <w:rPr>
          <w:rFonts w:ascii="Times New Roman" w:hAnsi="Times New Roman" w:cs="Times New Roman"/>
          <w:sz w:val="26"/>
          <w:szCs w:val="26"/>
        </w:rPr>
        <w:t xml:space="preserve"> </w:t>
      </w:r>
      <w:r w:rsidR="00B11B2B" w:rsidRPr="002260F5">
        <w:rPr>
          <w:rFonts w:ascii="Times New Roman" w:hAnsi="Times New Roman" w:cs="Times New Roman"/>
          <w:sz w:val="26"/>
          <w:szCs w:val="26"/>
        </w:rPr>
        <w:t xml:space="preserve"> </w:t>
      </w:r>
      <w:r w:rsidR="002260F5" w:rsidRPr="002260F5">
        <w:rPr>
          <w:rFonts w:ascii="Times New Roman" w:hAnsi="Times New Roman" w:cs="Times New Roman"/>
          <w:sz w:val="26"/>
          <w:szCs w:val="26"/>
        </w:rPr>
        <w:t xml:space="preserve">один из основных типов изображений Богоматери, представленный </w:t>
      </w:r>
      <w:proofErr w:type="gramStart"/>
      <w:r w:rsidR="002260F5" w:rsidRPr="002260F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2260F5" w:rsidRPr="002260F5">
        <w:rPr>
          <w:rFonts w:ascii="Times New Roman" w:hAnsi="Times New Roman" w:cs="Times New Roman"/>
          <w:sz w:val="26"/>
          <w:szCs w:val="26"/>
        </w:rPr>
        <w:t xml:space="preserve"> молитвенной </w:t>
      </w:r>
    </w:p>
    <w:p w:rsidR="00D6565A" w:rsidRPr="00354014" w:rsidRDefault="002260F5" w:rsidP="0035401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2260F5">
        <w:rPr>
          <w:rFonts w:ascii="Times New Roman" w:hAnsi="Times New Roman" w:cs="Times New Roman"/>
          <w:sz w:val="26"/>
          <w:szCs w:val="26"/>
        </w:rPr>
        <w:t>позе с возведенными вверх и раскинутыми в стороны руками</w:t>
      </w:r>
      <w:r w:rsidR="0037198E" w:rsidRPr="002260F5">
        <w:rPr>
          <w:rFonts w:ascii="Times New Roman" w:hAnsi="Times New Roman" w:cs="Times New Roman"/>
          <w:sz w:val="26"/>
          <w:szCs w:val="26"/>
        </w:rPr>
        <w:t>.</w:t>
      </w:r>
    </w:p>
    <w:p w:rsidR="00F36202" w:rsidRPr="00FA0526" w:rsidRDefault="00F36202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3"/>
        <w:gridCol w:w="1953"/>
        <w:gridCol w:w="1615"/>
        <w:gridCol w:w="1617"/>
        <w:gridCol w:w="1732"/>
        <w:gridCol w:w="1629"/>
      </w:tblGrid>
      <w:tr w:rsidR="00D6565A" w:rsidRPr="00FA0526" w:rsidTr="00EB2337">
        <w:trPr>
          <w:trHeight w:val="279"/>
        </w:trPr>
        <w:tc>
          <w:tcPr>
            <w:tcW w:w="1343" w:type="dxa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9" w:type="dxa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D6565A" w:rsidRPr="00FA0526" w:rsidTr="00EB2337">
        <w:trPr>
          <w:trHeight w:val="295"/>
        </w:trPr>
        <w:tc>
          <w:tcPr>
            <w:tcW w:w="1343" w:type="dxa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D6565A" w:rsidRPr="00621034" w:rsidRDefault="00D6565A" w:rsidP="00A5063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65A" w:rsidRPr="00FA0526" w:rsidTr="00EB2337">
        <w:trPr>
          <w:trHeight w:val="1164"/>
        </w:trPr>
        <w:tc>
          <w:tcPr>
            <w:tcW w:w="9889" w:type="dxa"/>
            <w:gridSpan w:val="6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65A" w:rsidRPr="00B8541C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:rsidR="00D6565A" w:rsidRPr="00FA0526" w:rsidRDefault="00D6565A" w:rsidP="00F42E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Pr="006A579B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EA0D27" w:rsidRPr="00EA0D27" w:rsidRDefault="00EA0D27" w:rsidP="00F42E2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DDE" w:rsidRDefault="000B4DDE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AD8" w:rsidRPr="008E77C7" w:rsidRDefault="00365AD8" w:rsidP="00365A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 w:rsidR="00440A03"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D86A44" w:rsidRDefault="00D86A44" w:rsidP="00D672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286" w:rsidRPr="000912AE" w:rsidRDefault="00D67286" w:rsidP="00D672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2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912AE">
        <w:rPr>
          <w:rFonts w:ascii="Times New Roman" w:hAnsi="Times New Roman" w:cs="Times New Roman"/>
          <w:b/>
          <w:sz w:val="24"/>
          <w:szCs w:val="24"/>
        </w:rPr>
        <w:t>.</w:t>
      </w:r>
    </w:p>
    <w:p w:rsidR="00D67286" w:rsidRDefault="00D67286" w:rsidP="00D67286">
      <w:pPr>
        <w:pStyle w:val="Default"/>
        <w:spacing w:line="360" w:lineRule="auto"/>
        <w:ind w:firstLine="709"/>
        <w:jc w:val="both"/>
        <w:rPr>
          <w:b/>
          <w:bCs/>
        </w:rPr>
      </w:pPr>
      <w:r w:rsidRPr="000912AE">
        <w:rPr>
          <w:b/>
          <w:bCs/>
        </w:rPr>
        <w:t xml:space="preserve">Прочитайте </w:t>
      </w:r>
      <w:r>
        <w:rPr>
          <w:b/>
          <w:bCs/>
        </w:rPr>
        <w:t>текст</w:t>
      </w:r>
      <w:r w:rsidRPr="000912AE">
        <w:rPr>
          <w:b/>
          <w:bCs/>
        </w:rPr>
        <w:t>.</w:t>
      </w:r>
    </w:p>
    <w:p w:rsidR="00D67286" w:rsidRPr="00254241" w:rsidRDefault="00D67286" w:rsidP="00D67286">
      <w:pPr>
        <w:pStyle w:val="Default"/>
        <w:spacing w:line="360" w:lineRule="auto"/>
        <w:ind w:firstLine="709"/>
        <w:jc w:val="both"/>
        <w:rPr>
          <w:bCs/>
        </w:rPr>
      </w:pPr>
      <w:r w:rsidRPr="00FC6E75">
        <w:rPr>
          <w:rStyle w:val="fontstyle01"/>
          <w:rFonts w:ascii="Times New Roman" w:hAnsi="Times New Roman"/>
          <w:b/>
        </w:rPr>
        <w:t>А)</w:t>
      </w:r>
      <w:r w:rsidRPr="00FC6E75">
        <w:rPr>
          <w:rStyle w:val="fontstyle01"/>
          <w:rFonts w:ascii="Times New Roman" w:hAnsi="Times New Roman"/>
        </w:rPr>
        <w:t xml:space="preserve"> Определите</w:t>
      </w:r>
      <w:r w:rsidRPr="00254241">
        <w:rPr>
          <w:rStyle w:val="fontstyle01"/>
        </w:rPr>
        <w:t xml:space="preserve"> произведение по описанию.</w:t>
      </w:r>
    </w:p>
    <w:p w:rsidR="00D86A44" w:rsidRDefault="00D67286" w:rsidP="00D67286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1. </w:t>
      </w:r>
      <w:r w:rsidRPr="00A218C0">
        <w:rPr>
          <w:b/>
          <w:bCs/>
        </w:rPr>
        <w:t>Определите</w:t>
      </w:r>
      <w:r w:rsidRPr="000912AE">
        <w:rPr>
          <w:bCs/>
        </w:rPr>
        <w:t xml:space="preserve"> произведение, о </w:t>
      </w:r>
      <w:r w:rsidR="00D86A44" w:rsidRPr="000912AE">
        <w:rPr>
          <w:bCs/>
        </w:rPr>
        <w:t>ко</w:t>
      </w:r>
      <w:r w:rsidR="00D86A44">
        <w:rPr>
          <w:bCs/>
        </w:rPr>
        <w:t>торо</w:t>
      </w:r>
      <w:r w:rsidR="00D86A44" w:rsidRPr="000912AE">
        <w:rPr>
          <w:bCs/>
        </w:rPr>
        <w:t>м</w:t>
      </w:r>
      <w:r w:rsidRPr="000912AE">
        <w:rPr>
          <w:bCs/>
        </w:rPr>
        <w:t xml:space="preserve"> говорится в </w:t>
      </w:r>
      <w:r>
        <w:rPr>
          <w:bCs/>
        </w:rPr>
        <w:t>тексте</w:t>
      </w:r>
      <w:r w:rsidRPr="000912AE">
        <w:rPr>
          <w:bCs/>
        </w:rPr>
        <w:t xml:space="preserve">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название</w:t>
      </w:r>
      <w:r w:rsidR="00D86A44" w:rsidRPr="00D86A44">
        <w:rPr>
          <w:bCs/>
        </w:rPr>
        <w:t xml:space="preserve"> </w:t>
      </w:r>
    </w:p>
    <w:p w:rsidR="00D67286" w:rsidRPr="000912AE" w:rsidRDefault="00D86A44" w:rsidP="00D67286">
      <w:pPr>
        <w:pStyle w:val="Default"/>
        <w:spacing w:line="360" w:lineRule="auto"/>
        <w:jc w:val="both"/>
        <w:rPr>
          <w:bCs/>
        </w:rPr>
      </w:pPr>
      <w:r>
        <w:rPr>
          <w:bCs/>
        </w:rPr>
        <w:t xml:space="preserve">    </w:t>
      </w:r>
      <w:r w:rsidRPr="000912AE">
        <w:rPr>
          <w:bCs/>
        </w:rPr>
        <w:t>произведения</w:t>
      </w:r>
      <w:r w:rsidR="00D67286" w:rsidRPr="000912AE">
        <w:rPr>
          <w:bCs/>
        </w:rPr>
        <w:t>.</w:t>
      </w:r>
    </w:p>
    <w:p w:rsidR="00D67286" w:rsidRPr="000912AE" w:rsidRDefault="00D67286" w:rsidP="00D67286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2.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имя автора произведения.</w:t>
      </w:r>
    </w:p>
    <w:p w:rsidR="00D67286" w:rsidRPr="008B2703" w:rsidRDefault="00D67286" w:rsidP="00D67286">
      <w:pPr>
        <w:pStyle w:val="Default"/>
        <w:spacing w:line="360" w:lineRule="auto"/>
        <w:jc w:val="both"/>
        <w:rPr>
          <w:b/>
        </w:rPr>
      </w:pPr>
      <w:r w:rsidRPr="000912AE">
        <w:rPr>
          <w:bCs/>
        </w:rPr>
        <w:t xml:space="preserve">3. </w:t>
      </w: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.</w:t>
      </w:r>
    </w:p>
    <w:p w:rsidR="0099372F" w:rsidRDefault="00D67286" w:rsidP="00D67286">
      <w:pPr>
        <w:pStyle w:val="Default"/>
        <w:spacing w:line="360" w:lineRule="auto"/>
        <w:jc w:val="both"/>
      </w:pPr>
      <w:r w:rsidRPr="000912AE">
        <w:rPr>
          <w:bCs/>
        </w:rPr>
        <w:t>5.</w:t>
      </w:r>
      <w:r w:rsidRPr="000912AE">
        <w:rPr>
          <w:b/>
        </w:rPr>
        <w:t xml:space="preserve"> </w:t>
      </w:r>
      <w:r w:rsidRPr="00C82AFD">
        <w:rPr>
          <w:b/>
        </w:rPr>
        <w:t>Назовите</w:t>
      </w:r>
      <w:r w:rsidRPr="000912AE">
        <w:t xml:space="preserve"> художественные средства </w:t>
      </w:r>
      <w:r>
        <w:t>живописи и литературы</w:t>
      </w:r>
      <w:r w:rsidRPr="000912AE">
        <w:t xml:space="preserve"> для передачи эмоциональной </w:t>
      </w:r>
    </w:p>
    <w:p w:rsidR="00D67286" w:rsidRPr="000912AE" w:rsidRDefault="0099372F" w:rsidP="00D67286">
      <w:pPr>
        <w:pStyle w:val="Default"/>
        <w:spacing w:line="360" w:lineRule="auto"/>
        <w:jc w:val="both"/>
        <w:rPr>
          <w:bCs/>
        </w:rPr>
      </w:pPr>
      <w:r>
        <w:t xml:space="preserve">    </w:t>
      </w:r>
      <w:r w:rsidR="00D67286" w:rsidRPr="000912AE">
        <w:t>атмосферы произведения.</w:t>
      </w:r>
    </w:p>
    <w:p w:rsidR="00D67286" w:rsidRDefault="00D67286" w:rsidP="00D672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286" w:rsidRPr="00377365" w:rsidRDefault="00D67286" w:rsidP="00D67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365">
        <w:rPr>
          <w:rFonts w:ascii="Times New Roman" w:hAnsi="Times New Roman" w:cs="Times New Roman"/>
          <w:b/>
          <w:i/>
          <w:sz w:val="26"/>
          <w:szCs w:val="26"/>
        </w:rPr>
        <w:t>Этот художник подробно описывал замысел картины, эскизы и то, что влияло на его образ мыслей, в нескольких письмах к брату и сестре</w:t>
      </w:r>
      <w:r w:rsidRPr="005859AF">
        <w:rPr>
          <w:rFonts w:ascii="Times New Roman" w:hAnsi="Times New Roman" w:cs="Times New Roman"/>
          <w:sz w:val="26"/>
          <w:szCs w:val="26"/>
        </w:rPr>
        <w:t>.</w:t>
      </w:r>
    </w:p>
    <w:p w:rsidR="00D67286" w:rsidRPr="005D1B52" w:rsidRDefault="00D67286" w:rsidP="00D67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D1B52">
        <w:rPr>
          <w:rFonts w:ascii="Times New Roman" w:hAnsi="Times New Roman" w:cs="Times New Roman"/>
          <w:sz w:val="25"/>
          <w:szCs w:val="25"/>
        </w:rPr>
        <w:t xml:space="preserve">…«На темной синеве неба пятна облаков, то еще более синих, чем яркий кобальт, то светлых, напоминающих голубую белизну Млечного Пути. </w:t>
      </w:r>
      <w:proofErr w:type="gramStart"/>
      <w:r w:rsidRPr="005D1B52">
        <w:rPr>
          <w:rFonts w:ascii="Times New Roman" w:hAnsi="Times New Roman" w:cs="Times New Roman"/>
          <w:sz w:val="25"/>
          <w:szCs w:val="25"/>
        </w:rPr>
        <w:t>На синем фоне – яркие звезды: зеленоватые, желтые, белые, розовые, более светлые, более похожие на драгоценные камни, чем у нас на родине и даже в Париже; их можно сравнить с опалами, изумрудами, ляпис-лазурью, рубинами, сапфирами.»…</w:t>
      </w:r>
      <w:proofErr w:type="gramEnd"/>
    </w:p>
    <w:p w:rsidR="00D67286" w:rsidRPr="005D1B52" w:rsidRDefault="00D67286" w:rsidP="00D67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D1B52">
        <w:rPr>
          <w:rFonts w:ascii="Times New Roman" w:hAnsi="Times New Roman" w:cs="Times New Roman"/>
          <w:sz w:val="25"/>
          <w:szCs w:val="25"/>
        </w:rPr>
        <w:t>…«…всякий раз, когда я вижу звезды, начинаю мечтать так же непроизвольно, как я мечтаю, глядя на черные точки, обозначающие на географической карте города и деревни. Почему, спрашиваю я себя, светлые точки на небосклоне должны быть менее доступны для нас, чем черные точки на карте Франции?»…</w:t>
      </w:r>
    </w:p>
    <w:p w:rsidR="00D67286" w:rsidRPr="005D1B52" w:rsidRDefault="00D67286" w:rsidP="00D67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D1B52">
        <w:rPr>
          <w:rFonts w:ascii="Times New Roman" w:hAnsi="Times New Roman" w:cs="Times New Roman"/>
          <w:sz w:val="25"/>
          <w:szCs w:val="25"/>
        </w:rPr>
        <w:t xml:space="preserve">…«Мне часто кажется, что ночь даже более богата красками, чем день. В ней присутствуют очень насыщенные фиолетовые, голубые и зеленые тона. Если ты только обратишь на них внимание, ты увидишь, что одни звезды лимонно-желтые, другие – розовые, зеленые, голубые, а некоторые и вовсе сверкают как бриллианты. И без моих разглагольствований на эту </w:t>
      </w:r>
      <w:proofErr w:type="gramStart"/>
      <w:r w:rsidRPr="005D1B52">
        <w:rPr>
          <w:rFonts w:ascii="Times New Roman" w:hAnsi="Times New Roman" w:cs="Times New Roman"/>
          <w:sz w:val="25"/>
          <w:szCs w:val="25"/>
        </w:rPr>
        <w:t>тему</w:t>
      </w:r>
      <w:proofErr w:type="gramEnd"/>
      <w:r w:rsidRPr="005D1B52">
        <w:rPr>
          <w:rFonts w:ascii="Times New Roman" w:hAnsi="Times New Roman" w:cs="Times New Roman"/>
          <w:sz w:val="25"/>
          <w:szCs w:val="25"/>
        </w:rPr>
        <w:t xml:space="preserve"> очевидно, что поставить несколько маленьких белых точек на темно-синий цвет недостаточно для того, чтобы передать всю красоту»…</w:t>
      </w:r>
    </w:p>
    <w:p w:rsidR="005D1B52" w:rsidRPr="00802F44" w:rsidRDefault="00D67286" w:rsidP="00802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D1B52">
        <w:rPr>
          <w:rFonts w:ascii="Times New Roman" w:hAnsi="Times New Roman" w:cs="Times New Roman"/>
          <w:sz w:val="25"/>
          <w:szCs w:val="25"/>
        </w:rPr>
        <w:t>…«Прилагаю небольшой набросок с квадратного полотна... …</w:t>
      </w:r>
      <w:proofErr w:type="gramStart"/>
      <w:r w:rsidRPr="005D1B52">
        <w:rPr>
          <w:rFonts w:ascii="Times New Roman" w:hAnsi="Times New Roman" w:cs="Times New Roman"/>
          <w:sz w:val="25"/>
          <w:szCs w:val="25"/>
        </w:rPr>
        <w:t>Небо – сине-зеленое, вода – королевская синяя, земля – розовато-лиловая, город – сине-фиолетовый, газ – желтый, а отблески его, рыжие, как золото, доходят до бронзово-зеленого.</w:t>
      </w:r>
      <w:proofErr w:type="gramEnd"/>
      <w:r w:rsidRPr="005D1B52">
        <w:rPr>
          <w:rFonts w:ascii="Times New Roman" w:hAnsi="Times New Roman" w:cs="Times New Roman"/>
          <w:sz w:val="25"/>
          <w:szCs w:val="25"/>
        </w:rPr>
        <w:t xml:space="preserve"> В сине-зеленом просторе неба переливается зеленым и розовым Большая Медведица, и бледность ее контрастирует с ярким золотом газа. На переднем плане – цветные фигурки влюбленных»…</w:t>
      </w:r>
    </w:p>
    <w:tbl>
      <w:tblPr>
        <w:tblStyle w:val="a7"/>
        <w:tblW w:w="0" w:type="auto"/>
        <w:tblLook w:val="04A0"/>
      </w:tblPr>
      <w:tblGrid>
        <w:gridCol w:w="5070"/>
        <w:gridCol w:w="4677"/>
      </w:tblGrid>
      <w:tr w:rsidR="00D67286" w:rsidTr="008F019D">
        <w:tc>
          <w:tcPr>
            <w:tcW w:w="9747" w:type="dxa"/>
            <w:gridSpan w:val="2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B15C8A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произведения: </w:t>
            </w:r>
          </w:p>
          <w:p w:rsidR="00D67286" w:rsidRPr="00781838" w:rsidRDefault="00D67286" w:rsidP="008F01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Tr="008F019D">
        <w:tc>
          <w:tcPr>
            <w:tcW w:w="9747" w:type="dxa"/>
            <w:gridSpan w:val="2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Tr="008F019D">
        <w:tc>
          <w:tcPr>
            <w:tcW w:w="9747" w:type="dxa"/>
            <w:gridSpan w:val="2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</w:p>
          <w:p w:rsidR="00D67286" w:rsidRPr="00781838" w:rsidRDefault="00D67286" w:rsidP="008F01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286" w:rsidTr="008F019D">
        <w:tc>
          <w:tcPr>
            <w:tcW w:w="5070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0966CE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286" w:rsidRPr="000966CE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литературы</w:t>
            </w:r>
          </w:p>
          <w:p w:rsidR="00D67286" w:rsidRDefault="00D67286" w:rsidP="008F0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286" w:rsidTr="008F019D">
        <w:trPr>
          <w:trHeight w:val="3036"/>
        </w:trPr>
        <w:tc>
          <w:tcPr>
            <w:tcW w:w="5070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67286" w:rsidRDefault="00D67286" w:rsidP="008F019D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286" w:rsidRPr="00802F44" w:rsidRDefault="00D67286" w:rsidP="00802F4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  <w:rFonts w:ascii="Times New Roman" w:hAnsi="Times New Roman" w:cs="Times New Roman"/>
          <w:b/>
        </w:rPr>
        <w:lastRenderedPageBreak/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выставки, на которой будет демонстрироваться </w:t>
      </w:r>
      <w:r>
        <w:rPr>
          <w:rStyle w:val="fontstyle01"/>
          <w:rFonts w:ascii="Times New Roman" w:hAnsi="Times New Roman" w:cs="Times New Roman"/>
        </w:rPr>
        <w:t xml:space="preserve">либо </w:t>
      </w:r>
      <w:r w:rsidRPr="00F34C46">
        <w:rPr>
          <w:rStyle w:val="fontstyle01"/>
          <w:rFonts w:ascii="Times New Roman" w:hAnsi="Times New Roman" w:cs="Times New Roman"/>
        </w:rPr>
        <w:t>определённое Вами по описанию произведение искусства</w:t>
      </w:r>
      <w:r>
        <w:rPr>
          <w:rStyle w:val="fontstyle01"/>
          <w:rFonts w:ascii="Times New Roman" w:hAnsi="Times New Roman" w:cs="Times New Roman"/>
        </w:rPr>
        <w:t xml:space="preserve"> либо другая картина этого же художника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:rsidR="00D67286" w:rsidRPr="00F34C46" w:rsidRDefault="00D67286" w:rsidP="00D67286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выставке.</w:t>
      </w:r>
    </w:p>
    <w:p w:rsidR="00D67286" w:rsidRPr="00802F44" w:rsidRDefault="00D67286" w:rsidP="00802F44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>содержание выставки.</w:t>
      </w:r>
    </w:p>
    <w:tbl>
      <w:tblPr>
        <w:tblStyle w:val="a7"/>
        <w:tblW w:w="10065" w:type="dxa"/>
        <w:tblInd w:w="-318" w:type="dxa"/>
        <w:tblLook w:val="04A0"/>
      </w:tblPr>
      <w:tblGrid>
        <w:gridCol w:w="568"/>
        <w:gridCol w:w="9497"/>
      </w:tblGrid>
      <w:tr w:rsidR="00D67286" w:rsidTr="008F019D">
        <w:tc>
          <w:tcPr>
            <w:tcW w:w="568" w:type="dxa"/>
          </w:tcPr>
          <w:p w:rsidR="00D67286" w:rsidRPr="00331333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97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286" w:rsidTr="008F019D">
        <w:tc>
          <w:tcPr>
            <w:tcW w:w="568" w:type="dxa"/>
          </w:tcPr>
          <w:p w:rsidR="00D67286" w:rsidRPr="00331333" w:rsidRDefault="00D67286" w:rsidP="008F019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97" w:type="dxa"/>
          </w:tcPr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Default="00D67286" w:rsidP="008F0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286" w:rsidRPr="00D55DC0" w:rsidRDefault="00D67286" w:rsidP="00BA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286" w:rsidRDefault="00D67286" w:rsidP="00BA5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9B5" w:rsidRPr="00802F44" w:rsidRDefault="00D67286" w:rsidP="00802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>
        <w:rPr>
          <w:rFonts w:ascii="Times New Roman" w:hAnsi="Times New Roman" w:cs="Times New Roman"/>
          <w:b/>
          <w:i/>
          <w:sz w:val="26"/>
          <w:szCs w:val="26"/>
        </w:rPr>
        <w:t>7</w:t>
      </w:r>
      <w:r w:rsidR="00F97E2F">
        <w:rPr>
          <w:rFonts w:ascii="Times New Roman" w:hAnsi="Times New Roman" w:cs="Times New Roman"/>
          <w:b/>
          <w:i/>
          <w:sz w:val="26"/>
          <w:szCs w:val="26"/>
        </w:rPr>
        <w:t>4 балла</w:t>
      </w:r>
      <w:bookmarkStart w:id="0" w:name="_GoBack"/>
      <w:bookmarkEnd w:id="0"/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425C88" w:rsidRPr="00F42C2D" w:rsidRDefault="00425C88" w:rsidP="004377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2C2D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за все задания </w:t>
      </w:r>
      <w:r w:rsidRPr="00B83404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="00F97E2F">
        <w:rPr>
          <w:rFonts w:ascii="Times New Roman" w:hAnsi="Times New Roman" w:cs="Times New Roman"/>
          <w:b/>
          <w:sz w:val="26"/>
          <w:szCs w:val="26"/>
        </w:rPr>
        <w:t>143</w:t>
      </w:r>
    </w:p>
    <w:sectPr w:rsidR="00425C88" w:rsidRPr="00F42C2D" w:rsidSect="00802F44">
      <w:headerReference w:type="default" r:id="rId14"/>
      <w:footerReference w:type="default" r:id="rId15"/>
      <w:pgSz w:w="11906" w:h="16838"/>
      <w:pgMar w:top="155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738" w:rsidRDefault="00014738" w:rsidP="005E0559">
      <w:pPr>
        <w:spacing w:after="0" w:line="240" w:lineRule="auto"/>
      </w:pPr>
      <w:r>
        <w:separator/>
      </w:r>
    </w:p>
  </w:endnote>
  <w:endnote w:type="continuationSeparator" w:id="0">
    <w:p w:rsidR="00014738" w:rsidRDefault="00014738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44" w:rsidRPr="00802F44" w:rsidRDefault="00802F44" w:rsidP="00802F44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b/>
        <w:bCs/>
        <w:sz w:val="24"/>
        <w:szCs w:val="20"/>
      </w:rPr>
      <w:t>Члены жюри:</w:t>
    </w:r>
    <w:r>
      <w:rPr>
        <w:rFonts w:ascii="Times New Roman" w:hAnsi="Times New Roman"/>
        <w:sz w:val="24"/>
        <w:szCs w:val="20"/>
      </w:rPr>
      <w:t xml:space="preserve"> ____________</w:t>
    </w:r>
    <w:proofErr w:type="gramStart"/>
    <w:r>
      <w:rPr>
        <w:rFonts w:ascii="Times New Roman" w:hAnsi="Times New Roman"/>
        <w:sz w:val="24"/>
        <w:szCs w:val="20"/>
      </w:rPr>
      <w:t xml:space="preserve"> ,</w:t>
    </w:r>
    <w:proofErr w:type="gramEnd"/>
    <w:r>
      <w:rPr>
        <w:rFonts w:ascii="Times New Roman" w:hAnsi="Times New Roman"/>
        <w:sz w:val="24"/>
        <w:szCs w:val="20"/>
      </w:rPr>
      <w:t xml:space="preserve"> ___________ ,  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738" w:rsidRDefault="00014738" w:rsidP="005E0559">
      <w:pPr>
        <w:spacing w:after="0" w:line="240" w:lineRule="auto"/>
      </w:pPr>
      <w:r>
        <w:separator/>
      </w:r>
    </w:p>
  </w:footnote>
  <w:footnote w:type="continuationSeparator" w:id="0">
    <w:p w:rsidR="00014738" w:rsidRDefault="00014738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889647"/>
      <w:docPartObj>
        <w:docPartGallery w:val="Page Numbers (Top of Page)"/>
        <w:docPartUnique/>
      </w:docPartObj>
    </w:sdtPr>
    <w:sdtContent>
      <w:p w:rsidR="005E0559" w:rsidRDefault="00802F44">
        <w:pPr>
          <w:pStyle w:val="a3"/>
          <w:jc w:val="right"/>
        </w:pPr>
        <w:r w:rsidRPr="00802F44">
          <w:rPr>
            <w:rFonts w:ascii="Times New Roman" w:hAnsi="Times New Roman" w:cs="Times New Roman"/>
            <w:b/>
            <w:sz w:val="24"/>
          </w:rPr>
          <w:t>Код/шифр участника</w:t>
        </w:r>
        <w:r w:rsidRPr="00802F44">
          <w:rPr>
            <w:sz w:val="24"/>
          </w:rPr>
          <w:t xml:space="preserve">       </w:t>
        </w:r>
        <w:r w:rsidRPr="00802F44">
          <w:t xml:space="preserve">                                   </w:t>
        </w:r>
        <w:r w:rsidR="00C8391C">
          <w:fldChar w:fldCharType="begin"/>
        </w:r>
        <w:r w:rsidR="005E0559">
          <w:instrText>PAGE   \* MERGEFORMAT</w:instrText>
        </w:r>
        <w:r w:rsidR="00C8391C">
          <w:fldChar w:fldCharType="separate"/>
        </w:r>
        <w:r w:rsidR="00A95E8C">
          <w:rPr>
            <w:noProof/>
          </w:rPr>
          <w:t>12</w:t>
        </w:r>
        <w:r w:rsidR="00C8391C">
          <w:fldChar w:fldCharType="end"/>
        </w:r>
      </w:p>
    </w:sdtContent>
  </w:sdt>
  <w:p w:rsidR="005E0559" w:rsidRDefault="00C8391C">
    <w:pPr>
      <w:pStyle w:val="a3"/>
    </w:pPr>
    <w:r>
      <w:rPr>
        <w:noProof/>
        <w:lang w:eastAsia="ru-RU"/>
      </w:rPr>
      <w:pict>
        <v:rect id="_x0000_s2049" style="position:absolute;margin-left:232.95pt;margin-top:.65pt;width:161.25pt;height:25.5pt;z-index:251658240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76257E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747F5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355481"/>
    <w:multiLevelType w:val="hybridMultilevel"/>
    <w:tmpl w:val="6E0644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0B13"/>
    <w:rsid w:val="00007BDD"/>
    <w:rsid w:val="0001213A"/>
    <w:rsid w:val="00014738"/>
    <w:rsid w:val="000174F5"/>
    <w:rsid w:val="00034F50"/>
    <w:rsid w:val="000417C2"/>
    <w:rsid w:val="00050C2E"/>
    <w:rsid w:val="0007088A"/>
    <w:rsid w:val="000728E2"/>
    <w:rsid w:val="00072A7F"/>
    <w:rsid w:val="00075F0D"/>
    <w:rsid w:val="000766E1"/>
    <w:rsid w:val="00076820"/>
    <w:rsid w:val="000826A5"/>
    <w:rsid w:val="00083698"/>
    <w:rsid w:val="00085545"/>
    <w:rsid w:val="000912AE"/>
    <w:rsid w:val="0009146C"/>
    <w:rsid w:val="000A0406"/>
    <w:rsid w:val="000A1ADF"/>
    <w:rsid w:val="000A567C"/>
    <w:rsid w:val="000B46D0"/>
    <w:rsid w:val="000B4DDE"/>
    <w:rsid w:val="000C7786"/>
    <w:rsid w:val="000C7C89"/>
    <w:rsid w:val="000D0BF5"/>
    <w:rsid w:val="000D44D5"/>
    <w:rsid w:val="000E1C74"/>
    <w:rsid w:val="000E3AC5"/>
    <w:rsid w:val="000E4429"/>
    <w:rsid w:val="000F7751"/>
    <w:rsid w:val="00104018"/>
    <w:rsid w:val="00107A3E"/>
    <w:rsid w:val="001158D1"/>
    <w:rsid w:val="00116DE4"/>
    <w:rsid w:val="001264F6"/>
    <w:rsid w:val="001362A6"/>
    <w:rsid w:val="00143C9C"/>
    <w:rsid w:val="00146566"/>
    <w:rsid w:val="0014675A"/>
    <w:rsid w:val="00173FA3"/>
    <w:rsid w:val="00190594"/>
    <w:rsid w:val="00190DD4"/>
    <w:rsid w:val="001967D4"/>
    <w:rsid w:val="001A5309"/>
    <w:rsid w:val="001B4086"/>
    <w:rsid w:val="001B4F82"/>
    <w:rsid w:val="001B6DB0"/>
    <w:rsid w:val="001C611F"/>
    <w:rsid w:val="001C7CCF"/>
    <w:rsid w:val="001D22C0"/>
    <w:rsid w:val="001E43EE"/>
    <w:rsid w:val="001E591F"/>
    <w:rsid w:val="001E6EB1"/>
    <w:rsid w:val="001E7706"/>
    <w:rsid w:val="002260F5"/>
    <w:rsid w:val="002435ED"/>
    <w:rsid w:val="00247DD5"/>
    <w:rsid w:val="00254241"/>
    <w:rsid w:val="00254C26"/>
    <w:rsid w:val="00257917"/>
    <w:rsid w:val="00262614"/>
    <w:rsid w:val="00262A7D"/>
    <w:rsid w:val="00282F23"/>
    <w:rsid w:val="00287799"/>
    <w:rsid w:val="00290534"/>
    <w:rsid w:val="00293028"/>
    <w:rsid w:val="002946D5"/>
    <w:rsid w:val="002B3372"/>
    <w:rsid w:val="002C31DE"/>
    <w:rsid w:val="002C368C"/>
    <w:rsid w:val="002C56C7"/>
    <w:rsid w:val="002C70C7"/>
    <w:rsid w:val="002D35C6"/>
    <w:rsid w:val="003020B3"/>
    <w:rsid w:val="00312EAF"/>
    <w:rsid w:val="00325E2A"/>
    <w:rsid w:val="0033518B"/>
    <w:rsid w:val="0034244D"/>
    <w:rsid w:val="00342560"/>
    <w:rsid w:val="00354014"/>
    <w:rsid w:val="00365AD8"/>
    <w:rsid w:val="00367A72"/>
    <w:rsid w:val="0037198E"/>
    <w:rsid w:val="00375AA6"/>
    <w:rsid w:val="00377365"/>
    <w:rsid w:val="0037789C"/>
    <w:rsid w:val="0038783F"/>
    <w:rsid w:val="003A182C"/>
    <w:rsid w:val="003B0826"/>
    <w:rsid w:val="003C134A"/>
    <w:rsid w:val="003C3AD7"/>
    <w:rsid w:val="003C3DA6"/>
    <w:rsid w:val="003D07DC"/>
    <w:rsid w:val="003D286B"/>
    <w:rsid w:val="003D6750"/>
    <w:rsid w:val="003E186B"/>
    <w:rsid w:val="003E2CBB"/>
    <w:rsid w:val="003E397B"/>
    <w:rsid w:val="003E6C2A"/>
    <w:rsid w:val="003E7613"/>
    <w:rsid w:val="003F0585"/>
    <w:rsid w:val="0042093D"/>
    <w:rsid w:val="00421000"/>
    <w:rsid w:val="00425C88"/>
    <w:rsid w:val="00437717"/>
    <w:rsid w:val="00437A1E"/>
    <w:rsid w:val="00440A03"/>
    <w:rsid w:val="00453936"/>
    <w:rsid w:val="0046658B"/>
    <w:rsid w:val="00476FC2"/>
    <w:rsid w:val="004847AA"/>
    <w:rsid w:val="004934A7"/>
    <w:rsid w:val="004D1EC2"/>
    <w:rsid w:val="004D3266"/>
    <w:rsid w:val="00500BAD"/>
    <w:rsid w:val="00522A32"/>
    <w:rsid w:val="00523A14"/>
    <w:rsid w:val="005339E9"/>
    <w:rsid w:val="00537C10"/>
    <w:rsid w:val="005565B1"/>
    <w:rsid w:val="00556E05"/>
    <w:rsid w:val="00561B60"/>
    <w:rsid w:val="00570D21"/>
    <w:rsid w:val="0057183D"/>
    <w:rsid w:val="00571918"/>
    <w:rsid w:val="005754D0"/>
    <w:rsid w:val="00577717"/>
    <w:rsid w:val="005859AF"/>
    <w:rsid w:val="00592B7F"/>
    <w:rsid w:val="005B3039"/>
    <w:rsid w:val="005C2B96"/>
    <w:rsid w:val="005C618A"/>
    <w:rsid w:val="005D1B52"/>
    <w:rsid w:val="005E0559"/>
    <w:rsid w:val="005E7243"/>
    <w:rsid w:val="005F4F48"/>
    <w:rsid w:val="0060107D"/>
    <w:rsid w:val="00612152"/>
    <w:rsid w:val="0062782C"/>
    <w:rsid w:val="00632DBA"/>
    <w:rsid w:val="00637BFA"/>
    <w:rsid w:val="00645636"/>
    <w:rsid w:val="00650B7D"/>
    <w:rsid w:val="00655DA0"/>
    <w:rsid w:val="00676143"/>
    <w:rsid w:val="00682DA9"/>
    <w:rsid w:val="00683CB2"/>
    <w:rsid w:val="00695408"/>
    <w:rsid w:val="006A0B2A"/>
    <w:rsid w:val="006A0B4F"/>
    <w:rsid w:val="006B4D25"/>
    <w:rsid w:val="006B7A6F"/>
    <w:rsid w:val="006C084A"/>
    <w:rsid w:val="006C1214"/>
    <w:rsid w:val="006C4183"/>
    <w:rsid w:val="006C6C72"/>
    <w:rsid w:val="006C76E0"/>
    <w:rsid w:val="006D0B19"/>
    <w:rsid w:val="006E4D99"/>
    <w:rsid w:val="006F28F7"/>
    <w:rsid w:val="0070698A"/>
    <w:rsid w:val="007202D8"/>
    <w:rsid w:val="00737D01"/>
    <w:rsid w:val="0074688E"/>
    <w:rsid w:val="007618DF"/>
    <w:rsid w:val="00767BB4"/>
    <w:rsid w:val="00770CA4"/>
    <w:rsid w:val="00773B22"/>
    <w:rsid w:val="00794D39"/>
    <w:rsid w:val="007A3B45"/>
    <w:rsid w:val="007C2506"/>
    <w:rsid w:val="007D5CE2"/>
    <w:rsid w:val="007E5416"/>
    <w:rsid w:val="007E5768"/>
    <w:rsid w:val="00802F44"/>
    <w:rsid w:val="00815409"/>
    <w:rsid w:val="008215A2"/>
    <w:rsid w:val="008331F9"/>
    <w:rsid w:val="00835E24"/>
    <w:rsid w:val="008431A4"/>
    <w:rsid w:val="008467C1"/>
    <w:rsid w:val="00850F37"/>
    <w:rsid w:val="00861063"/>
    <w:rsid w:val="008726A6"/>
    <w:rsid w:val="00877749"/>
    <w:rsid w:val="00896236"/>
    <w:rsid w:val="00896363"/>
    <w:rsid w:val="008B2434"/>
    <w:rsid w:val="008B2703"/>
    <w:rsid w:val="008B53A6"/>
    <w:rsid w:val="008E1318"/>
    <w:rsid w:val="008E7989"/>
    <w:rsid w:val="008F5148"/>
    <w:rsid w:val="00905389"/>
    <w:rsid w:val="009448B3"/>
    <w:rsid w:val="009459B7"/>
    <w:rsid w:val="009463AF"/>
    <w:rsid w:val="00951524"/>
    <w:rsid w:val="0096518C"/>
    <w:rsid w:val="00966AF4"/>
    <w:rsid w:val="00966DDB"/>
    <w:rsid w:val="00970730"/>
    <w:rsid w:val="00977D0E"/>
    <w:rsid w:val="00983572"/>
    <w:rsid w:val="0099372F"/>
    <w:rsid w:val="00997845"/>
    <w:rsid w:val="009B653B"/>
    <w:rsid w:val="009B6FB9"/>
    <w:rsid w:val="009C0B44"/>
    <w:rsid w:val="009C3C8A"/>
    <w:rsid w:val="009D114F"/>
    <w:rsid w:val="009D1A1B"/>
    <w:rsid w:val="009E1B9F"/>
    <w:rsid w:val="009E4B54"/>
    <w:rsid w:val="009E62B2"/>
    <w:rsid w:val="009E644F"/>
    <w:rsid w:val="009E68E9"/>
    <w:rsid w:val="009F416B"/>
    <w:rsid w:val="00A03574"/>
    <w:rsid w:val="00A10A23"/>
    <w:rsid w:val="00A218C0"/>
    <w:rsid w:val="00A24167"/>
    <w:rsid w:val="00A264CD"/>
    <w:rsid w:val="00A4050F"/>
    <w:rsid w:val="00A50630"/>
    <w:rsid w:val="00A6303C"/>
    <w:rsid w:val="00A918E3"/>
    <w:rsid w:val="00A95E8C"/>
    <w:rsid w:val="00AA1417"/>
    <w:rsid w:val="00AA3C18"/>
    <w:rsid w:val="00AA4987"/>
    <w:rsid w:val="00AB6681"/>
    <w:rsid w:val="00AB75A9"/>
    <w:rsid w:val="00AC7A2C"/>
    <w:rsid w:val="00AD6D52"/>
    <w:rsid w:val="00AD788A"/>
    <w:rsid w:val="00B11775"/>
    <w:rsid w:val="00B11B2B"/>
    <w:rsid w:val="00B154BD"/>
    <w:rsid w:val="00B15C8A"/>
    <w:rsid w:val="00B226F2"/>
    <w:rsid w:val="00B51592"/>
    <w:rsid w:val="00B53909"/>
    <w:rsid w:val="00B73743"/>
    <w:rsid w:val="00B77084"/>
    <w:rsid w:val="00B83404"/>
    <w:rsid w:val="00B9211C"/>
    <w:rsid w:val="00BA180C"/>
    <w:rsid w:val="00BA37C3"/>
    <w:rsid w:val="00BA59B5"/>
    <w:rsid w:val="00BB2FEB"/>
    <w:rsid w:val="00BB4DBB"/>
    <w:rsid w:val="00BB4F48"/>
    <w:rsid w:val="00BD2287"/>
    <w:rsid w:val="00BD4DF2"/>
    <w:rsid w:val="00BE01C6"/>
    <w:rsid w:val="00BE6E56"/>
    <w:rsid w:val="00BE7E16"/>
    <w:rsid w:val="00BF5C98"/>
    <w:rsid w:val="00C07BA2"/>
    <w:rsid w:val="00C1672E"/>
    <w:rsid w:val="00C172EC"/>
    <w:rsid w:val="00C2512A"/>
    <w:rsid w:val="00C2560E"/>
    <w:rsid w:val="00C41D38"/>
    <w:rsid w:val="00C43D5E"/>
    <w:rsid w:val="00C4760C"/>
    <w:rsid w:val="00C50456"/>
    <w:rsid w:val="00C527D0"/>
    <w:rsid w:val="00C53449"/>
    <w:rsid w:val="00C54F24"/>
    <w:rsid w:val="00C66924"/>
    <w:rsid w:val="00C70891"/>
    <w:rsid w:val="00C82AFD"/>
    <w:rsid w:val="00C8391C"/>
    <w:rsid w:val="00C83E6A"/>
    <w:rsid w:val="00C95767"/>
    <w:rsid w:val="00CA38A0"/>
    <w:rsid w:val="00CA52A2"/>
    <w:rsid w:val="00CB002A"/>
    <w:rsid w:val="00CB1A77"/>
    <w:rsid w:val="00CB28A3"/>
    <w:rsid w:val="00CC551D"/>
    <w:rsid w:val="00CD67BF"/>
    <w:rsid w:val="00CD74CB"/>
    <w:rsid w:val="00CE3297"/>
    <w:rsid w:val="00CE4D9B"/>
    <w:rsid w:val="00D019A5"/>
    <w:rsid w:val="00D068D7"/>
    <w:rsid w:val="00D10EE6"/>
    <w:rsid w:val="00D314B3"/>
    <w:rsid w:val="00D339C1"/>
    <w:rsid w:val="00D548DB"/>
    <w:rsid w:val="00D62C3A"/>
    <w:rsid w:val="00D6565A"/>
    <w:rsid w:val="00D66107"/>
    <w:rsid w:val="00D67286"/>
    <w:rsid w:val="00D76106"/>
    <w:rsid w:val="00D86A44"/>
    <w:rsid w:val="00D9535B"/>
    <w:rsid w:val="00D97F88"/>
    <w:rsid w:val="00DA47AD"/>
    <w:rsid w:val="00DB18F3"/>
    <w:rsid w:val="00DB2ECC"/>
    <w:rsid w:val="00DB4F19"/>
    <w:rsid w:val="00DC7F54"/>
    <w:rsid w:val="00DD32C1"/>
    <w:rsid w:val="00DE429D"/>
    <w:rsid w:val="00E07480"/>
    <w:rsid w:val="00E1061F"/>
    <w:rsid w:val="00E1308B"/>
    <w:rsid w:val="00E2642D"/>
    <w:rsid w:val="00E33F5B"/>
    <w:rsid w:val="00E54773"/>
    <w:rsid w:val="00E738BE"/>
    <w:rsid w:val="00E75056"/>
    <w:rsid w:val="00E753F8"/>
    <w:rsid w:val="00E852E9"/>
    <w:rsid w:val="00EA0D27"/>
    <w:rsid w:val="00EA54CF"/>
    <w:rsid w:val="00EB2337"/>
    <w:rsid w:val="00EC5BF5"/>
    <w:rsid w:val="00EC7E00"/>
    <w:rsid w:val="00ED5963"/>
    <w:rsid w:val="00EE235D"/>
    <w:rsid w:val="00F0393F"/>
    <w:rsid w:val="00F205D3"/>
    <w:rsid w:val="00F3256C"/>
    <w:rsid w:val="00F32FDF"/>
    <w:rsid w:val="00F34C46"/>
    <w:rsid w:val="00F36202"/>
    <w:rsid w:val="00F37E5A"/>
    <w:rsid w:val="00F42C2D"/>
    <w:rsid w:val="00F42E20"/>
    <w:rsid w:val="00F47DFB"/>
    <w:rsid w:val="00F5072D"/>
    <w:rsid w:val="00F51131"/>
    <w:rsid w:val="00F626A1"/>
    <w:rsid w:val="00F66FFD"/>
    <w:rsid w:val="00F7214E"/>
    <w:rsid w:val="00F74DAA"/>
    <w:rsid w:val="00F7549A"/>
    <w:rsid w:val="00F758D2"/>
    <w:rsid w:val="00F775BC"/>
    <w:rsid w:val="00F92BAA"/>
    <w:rsid w:val="00F97E2F"/>
    <w:rsid w:val="00FA48EB"/>
    <w:rsid w:val="00FB53B3"/>
    <w:rsid w:val="00FB5A16"/>
    <w:rsid w:val="00FC3DDC"/>
    <w:rsid w:val="00FC6E75"/>
    <w:rsid w:val="00FE0B13"/>
    <w:rsid w:val="00FE34E6"/>
    <w:rsid w:val="00FF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  <w:style w:type="character" w:customStyle="1" w:styleId="no-wikidata">
    <w:name w:val="no-wikidata"/>
    <w:basedOn w:val="a0"/>
    <w:rsid w:val="00BF5C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  <w:style w:type="character" w:customStyle="1" w:styleId="no-wikidata">
    <w:name w:val="no-wikidata"/>
    <w:basedOn w:val="a0"/>
    <w:rsid w:val="00BF5C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0%D0%B9%D0%BB:RichardWagner.jpg" TargetMode="External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12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233</cp:revision>
  <dcterms:created xsi:type="dcterms:W3CDTF">2021-10-10T14:19:00Z</dcterms:created>
  <dcterms:modified xsi:type="dcterms:W3CDTF">2021-10-27T08:47:00Z</dcterms:modified>
</cp:coreProperties>
</file>